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A43" w:rsidRDefault="00D80A43" w:rsidP="00056BEB">
      <w:pPr>
        <w:pStyle w:val="ConsPlusTitle"/>
        <w:rPr>
          <w:sz w:val="20"/>
          <w:szCs w:val="20"/>
        </w:rPr>
      </w:pPr>
    </w:p>
    <w:p w:rsidR="00D401F4" w:rsidRDefault="00D80A43" w:rsidP="004044AE">
      <w:pPr>
        <w:pStyle w:val="ConsPlusTitle"/>
        <w:ind w:left="12036"/>
        <w:rPr>
          <w:b w:val="0"/>
        </w:rPr>
      </w:pPr>
      <w:r w:rsidRPr="009A0548">
        <w:rPr>
          <w:b w:val="0"/>
        </w:rPr>
        <w:t>Приложение</w:t>
      </w:r>
      <w:r w:rsidR="00990533">
        <w:rPr>
          <w:b w:val="0"/>
        </w:rPr>
        <w:t>№1</w:t>
      </w:r>
      <w:r w:rsidRPr="009A0548">
        <w:rPr>
          <w:b w:val="0"/>
        </w:rPr>
        <w:t xml:space="preserve"> </w:t>
      </w:r>
    </w:p>
    <w:p w:rsidR="00D80A43" w:rsidRDefault="004044AE" w:rsidP="004044AE">
      <w:pPr>
        <w:pStyle w:val="ConsPlusTitle"/>
        <w:ind w:left="12036"/>
        <w:rPr>
          <w:b w:val="0"/>
        </w:rPr>
      </w:pPr>
      <w:r>
        <w:rPr>
          <w:b w:val="0"/>
        </w:rPr>
        <w:t>к постановлению</w:t>
      </w:r>
    </w:p>
    <w:p w:rsidR="004044AE" w:rsidRDefault="00D401F4" w:rsidP="004044AE">
      <w:pPr>
        <w:pStyle w:val="ConsPlusTitle"/>
        <w:ind w:left="12036"/>
        <w:rPr>
          <w:b w:val="0"/>
        </w:rPr>
      </w:pPr>
      <w:r>
        <w:rPr>
          <w:b w:val="0"/>
        </w:rPr>
        <w:t>о</w:t>
      </w:r>
      <w:r w:rsidR="004044AE">
        <w:rPr>
          <w:b w:val="0"/>
        </w:rPr>
        <w:t>т</w:t>
      </w:r>
      <w:r w:rsidR="00474EE8">
        <w:rPr>
          <w:b w:val="0"/>
        </w:rPr>
        <w:t xml:space="preserve"> </w:t>
      </w:r>
      <w:r w:rsidR="00D1325A">
        <w:rPr>
          <w:b w:val="0"/>
        </w:rPr>
        <w:t>21.08.</w:t>
      </w:r>
      <w:bookmarkStart w:id="0" w:name="_GoBack"/>
      <w:bookmarkEnd w:id="0"/>
      <w:r w:rsidR="00474EE8">
        <w:rPr>
          <w:b w:val="0"/>
        </w:rPr>
        <w:t xml:space="preserve"> </w:t>
      </w:r>
      <w:r w:rsidR="004044AE">
        <w:rPr>
          <w:b w:val="0"/>
        </w:rPr>
        <w:t>201</w:t>
      </w:r>
      <w:r w:rsidR="00F32BD1">
        <w:rPr>
          <w:b w:val="0"/>
        </w:rPr>
        <w:t>7</w:t>
      </w:r>
      <w:r w:rsidR="004044AE">
        <w:rPr>
          <w:b w:val="0"/>
        </w:rPr>
        <w:t>г.№</w:t>
      </w:r>
      <w:r w:rsidR="00D1325A">
        <w:rPr>
          <w:b w:val="0"/>
        </w:rPr>
        <w:t>265</w:t>
      </w:r>
    </w:p>
    <w:p w:rsidR="00D401F4" w:rsidRDefault="00D401F4" w:rsidP="004044AE">
      <w:pPr>
        <w:pStyle w:val="ConsPlusTitle"/>
        <w:ind w:left="12036"/>
        <w:rPr>
          <w:b w:val="0"/>
        </w:rPr>
      </w:pPr>
    </w:p>
    <w:p w:rsidR="004044AE" w:rsidRDefault="004044AE" w:rsidP="004044AE">
      <w:pPr>
        <w:pStyle w:val="ConsPlusTitle"/>
        <w:ind w:left="12036"/>
        <w:rPr>
          <w:sz w:val="20"/>
          <w:szCs w:val="20"/>
        </w:rPr>
      </w:pPr>
    </w:p>
    <w:p w:rsidR="00D80A43" w:rsidRDefault="00D80A43" w:rsidP="00DB7E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ПЛАН </w:t>
      </w:r>
      <w:r w:rsidR="004877D1">
        <w:rPr>
          <w:sz w:val="20"/>
          <w:szCs w:val="20"/>
        </w:rPr>
        <w:t>РЕАЛИЗАЦИИ ПРОГРАММЫ</w:t>
      </w:r>
    </w:p>
    <w:p w:rsidR="00D80A43" w:rsidRDefault="00D80A43" w:rsidP="00DB7E94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597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843"/>
        <w:gridCol w:w="2268"/>
        <w:gridCol w:w="1031"/>
        <w:gridCol w:w="1086"/>
        <w:gridCol w:w="1200"/>
        <w:gridCol w:w="1200"/>
        <w:gridCol w:w="908"/>
        <w:gridCol w:w="3318"/>
      </w:tblGrid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5777B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N   </w:t>
            </w:r>
            <w:r w:rsidRPr="0085083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767AC5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Наименование    </w:t>
            </w:r>
            <w:r w:rsidRPr="0085083E">
              <w:rPr>
                <w:sz w:val="18"/>
                <w:szCs w:val="18"/>
              </w:rPr>
              <w:br/>
              <w:t xml:space="preserve">   подпрограммы, ВЦП, включенной в подпрограмму, мероприятий ВЦП, основного</w:t>
            </w:r>
            <w:r w:rsidRPr="0085083E">
              <w:rPr>
                <w:sz w:val="18"/>
                <w:szCs w:val="18"/>
              </w:rPr>
              <w:br/>
              <w:t xml:space="preserve">мероприятия, мероприятий, реализуемых в рамках   </w:t>
            </w:r>
            <w:r w:rsidRPr="0085083E">
              <w:rPr>
                <w:sz w:val="18"/>
                <w:szCs w:val="18"/>
              </w:rPr>
              <w:br/>
              <w:t xml:space="preserve">  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345FEC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Ответственный  </w:t>
            </w:r>
            <w:r w:rsidRPr="0085083E">
              <w:rPr>
                <w:sz w:val="18"/>
                <w:szCs w:val="18"/>
              </w:rPr>
              <w:br/>
              <w:t xml:space="preserve">  исполнитель, соисполнитель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345FEC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Источник        </w:t>
            </w:r>
            <w:r w:rsidRPr="0085083E">
              <w:rPr>
                <w:sz w:val="18"/>
                <w:szCs w:val="18"/>
              </w:rPr>
              <w:br/>
              <w:t xml:space="preserve">    финансирования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F023E4">
            <w:pPr>
              <w:pStyle w:val="ConsPlusCell"/>
              <w:rPr>
                <w:sz w:val="18"/>
                <w:szCs w:val="18"/>
              </w:rPr>
            </w:pPr>
            <w:r w:rsidRPr="00834C3A">
              <w:rPr>
                <w:sz w:val="18"/>
                <w:szCs w:val="18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7379B8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Объем средств на реализацию программы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7379B8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Ожидаемый непосредственный   </w:t>
            </w:r>
            <w:r w:rsidRPr="0085083E">
              <w:rPr>
                <w:sz w:val="18"/>
                <w:szCs w:val="18"/>
              </w:rPr>
              <w:br/>
              <w:t xml:space="preserve">  результат (краткое описание</w:t>
            </w:r>
            <w:r>
              <w:rPr>
                <w:sz w:val="18"/>
                <w:szCs w:val="18"/>
              </w:rPr>
              <w:t xml:space="preserve">, целевые  </w:t>
            </w:r>
            <w:r>
              <w:rPr>
                <w:sz w:val="18"/>
                <w:szCs w:val="18"/>
              </w:rPr>
              <w:br/>
              <w:t xml:space="preserve">    индикаторы и </w:t>
            </w:r>
            <w:r w:rsidRPr="0085083E">
              <w:rPr>
                <w:sz w:val="18"/>
                <w:szCs w:val="18"/>
              </w:rPr>
              <w:t>показатели)</w:t>
            </w:r>
          </w:p>
        </w:tc>
      </w:tr>
      <w:tr w:rsidR="000D176C" w:rsidRPr="0085083E" w:rsidTr="000D176C">
        <w:trPr>
          <w:cantSplit/>
          <w:trHeight w:val="11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5777B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F023E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F023E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F023E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F023E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85083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7</w:t>
            </w:r>
            <w:r w:rsidRPr="0085083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85083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F023E4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E25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925A10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Библиотечное</w:t>
            </w:r>
            <w:r>
              <w:rPr>
                <w:sz w:val="18"/>
                <w:szCs w:val="18"/>
              </w:rPr>
              <w:t>, библиографическое и информационное</w:t>
            </w:r>
            <w:r w:rsidRPr="0085083E">
              <w:rPr>
                <w:sz w:val="18"/>
                <w:szCs w:val="18"/>
              </w:rPr>
              <w:t xml:space="preserve"> обслуживание </w:t>
            </w:r>
            <w:r w:rsidRPr="0085083E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пользователей библиотеки</w:t>
            </w:r>
            <w:r w:rsidRPr="0085083E">
              <w:rPr>
                <w:sz w:val="18"/>
                <w:szCs w:val="18"/>
              </w:rPr>
              <w:t xml:space="preserve">               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AE10A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F32BD1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 w:rsidRPr="00F32BD1">
              <w:rPr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Default="000D176C" w:rsidP="00772AE3">
            <w:pPr>
              <w:pStyle w:val="ConsPlusCell"/>
              <w:rPr>
                <w:sz w:val="18"/>
                <w:szCs w:val="18"/>
              </w:rPr>
            </w:pPr>
            <w:r w:rsidRPr="007D5970">
              <w:rPr>
                <w:sz w:val="18"/>
                <w:szCs w:val="18"/>
              </w:rPr>
              <w:t>Число посещений библиотек:</w:t>
            </w:r>
          </w:p>
          <w:p w:rsidR="000E2FB5" w:rsidRDefault="000D176C" w:rsidP="00772AE3">
            <w:pPr>
              <w:pStyle w:val="ConsPlusCell"/>
              <w:rPr>
                <w:sz w:val="18"/>
                <w:szCs w:val="18"/>
              </w:rPr>
            </w:pPr>
            <w:r w:rsidRPr="007D5970">
              <w:rPr>
                <w:sz w:val="18"/>
                <w:szCs w:val="18"/>
              </w:rPr>
              <w:t xml:space="preserve"> 2016г. –64605 чел.</w:t>
            </w:r>
            <w:r w:rsidR="000E2FB5">
              <w:rPr>
                <w:sz w:val="18"/>
                <w:szCs w:val="18"/>
              </w:rPr>
              <w:t>;</w:t>
            </w:r>
            <w:r w:rsidRPr="007D5970">
              <w:rPr>
                <w:sz w:val="18"/>
                <w:szCs w:val="18"/>
              </w:rPr>
              <w:t xml:space="preserve"> </w:t>
            </w:r>
          </w:p>
          <w:p w:rsidR="000E2FB5" w:rsidRDefault="000D176C" w:rsidP="00772AE3">
            <w:pPr>
              <w:pStyle w:val="ConsPlusCell"/>
              <w:rPr>
                <w:sz w:val="18"/>
                <w:szCs w:val="18"/>
              </w:rPr>
            </w:pPr>
            <w:r w:rsidRPr="007D5970">
              <w:rPr>
                <w:sz w:val="18"/>
                <w:szCs w:val="18"/>
              </w:rPr>
              <w:t>2017 год – 64617 чел.</w:t>
            </w:r>
            <w:r w:rsidR="000E2FB5">
              <w:rPr>
                <w:sz w:val="18"/>
                <w:szCs w:val="18"/>
              </w:rPr>
              <w:t>;</w:t>
            </w:r>
            <w:r w:rsidRPr="007D5970">
              <w:rPr>
                <w:sz w:val="18"/>
                <w:szCs w:val="18"/>
              </w:rPr>
              <w:t xml:space="preserve"> </w:t>
            </w:r>
          </w:p>
          <w:p w:rsidR="000E2FB5" w:rsidRDefault="000D176C" w:rsidP="00772AE3">
            <w:pPr>
              <w:pStyle w:val="ConsPlusCell"/>
              <w:rPr>
                <w:sz w:val="18"/>
                <w:szCs w:val="18"/>
              </w:rPr>
            </w:pPr>
            <w:r w:rsidRPr="007D5970">
              <w:rPr>
                <w:sz w:val="18"/>
                <w:szCs w:val="18"/>
              </w:rPr>
              <w:t>2018 год –64629 чел.</w:t>
            </w:r>
            <w:r w:rsidR="00143CB6">
              <w:rPr>
                <w:sz w:val="18"/>
                <w:szCs w:val="18"/>
              </w:rPr>
              <w:t>;</w:t>
            </w:r>
            <w:r w:rsidR="000E2FB5">
              <w:rPr>
                <w:sz w:val="18"/>
                <w:szCs w:val="18"/>
              </w:rPr>
              <w:t xml:space="preserve"> </w:t>
            </w:r>
          </w:p>
          <w:p w:rsidR="000D176C" w:rsidRPr="007D5970" w:rsidRDefault="000E2FB5" w:rsidP="00772AE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 -64629 чел.</w:t>
            </w:r>
          </w:p>
          <w:p w:rsidR="000D176C" w:rsidRPr="007D5970" w:rsidRDefault="000D176C" w:rsidP="00772AE3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12565,00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C4962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3168,00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3 168,00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C4962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33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по основному    </w:t>
            </w:r>
            <w:r w:rsidRPr="0085083E">
              <w:rPr>
                <w:sz w:val="18"/>
                <w:szCs w:val="18"/>
              </w:rPr>
              <w:br/>
              <w:t xml:space="preserve">мероприятию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13291,00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C4962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F32BD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32BD1">
              <w:rPr>
                <w:sz w:val="18"/>
                <w:szCs w:val="18"/>
              </w:rPr>
              <w:t>894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3168,00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3 168,00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7D5970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E25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CD3C63" w:rsidRDefault="000D176C" w:rsidP="006609B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 кинофильмов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AE10A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C227F" w:rsidRDefault="000D176C" w:rsidP="000E2FB5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F3550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F3550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F3550E">
              <w:rPr>
                <w:sz w:val="18"/>
                <w:szCs w:val="18"/>
              </w:rPr>
              <w:t xml:space="preserve">Число зрителей: </w:t>
            </w:r>
          </w:p>
          <w:p w:rsidR="000D176C" w:rsidRPr="00F3550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F3550E">
              <w:rPr>
                <w:sz w:val="18"/>
                <w:szCs w:val="18"/>
              </w:rPr>
              <w:t>2016 год – 10300 чел.;</w:t>
            </w:r>
          </w:p>
          <w:p w:rsidR="000D176C" w:rsidRPr="00F3550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F3550E">
              <w:rPr>
                <w:sz w:val="18"/>
                <w:szCs w:val="18"/>
              </w:rPr>
              <w:t>2017год-10350 чел.;</w:t>
            </w:r>
          </w:p>
          <w:p w:rsidR="000D176C" w:rsidRPr="00F3550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F3550E">
              <w:rPr>
                <w:sz w:val="18"/>
                <w:szCs w:val="18"/>
              </w:rPr>
              <w:t>2018 год-10400чел.</w:t>
            </w:r>
            <w:r w:rsidR="000E2FB5">
              <w:rPr>
                <w:sz w:val="18"/>
                <w:szCs w:val="18"/>
              </w:rPr>
              <w:t>;</w:t>
            </w:r>
            <w:r w:rsidRPr="00F3550E">
              <w:rPr>
                <w:sz w:val="18"/>
                <w:szCs w:val="18"/>
              </w:rPr>
              <w:t xml:space="preserve"> </w:t>
            </w:r>
          </w:p>
          <w:p w:rsidR="00143CB6" w:rsidRPr="00F3550E" w:rsidRDefault="00143CB6" w:rsidP="00143CB6">
            <w:pPr>
              <w:pStyle w:val="ConsPlusCell"/>
              <w:rPr>
                <w:sz w:val="18"/>
                <w:szCs w:val="18"/>
              </w:rPr>
            </w:pPr>
            <w:r w:rsidRPr="00F3550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F3550E">
              <w:rPr>
                <w:sz w:val="18"/>
                <w:szCs w:val="18"/>
              </w:rPr>
              <w:t xml:space="preserve"> год-10400чел.</w:t>
            </w:r>
          </w:p>
          <w:p w:rsidR="000D176C" w:rsidRPr="007D5970" w:rsidRDefault="000D176C" w:rsidP="00711694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74EE8">
              <w:rPr>
                <w:sz w:val="18"/>
                <w:szCs w:val="18"/>
              </w:rPr>
              <w:t>328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2370,</w:t>
            </w:r>
            <w:r w:rsidR="000D176C">
              <w:rPr>
                <w:sz w:val="18"/>
                <w:szCs w:val="18"/>
              </w:rPr>
              <w:t>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2320,00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416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по основному    </w:t>
            </w:r>
            <w:r w:rsidRPr="0085083E">
              <w:rPr>
                <w:sz w:val="18"/>
                <w:szCs w:val="18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74EE8">
              <w:rPr>
                <w:sz w:val="18"/>
                <w:szCs w:val="18"/>
              </w:rPr>
              <w:t>328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2370</w:t>
            </w:r>
            <w:r w:rsidR="000D176C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2320,00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E25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CD3C63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CD3C63">
              <w:rPr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AE10A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F32BD1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 w:rsidRPr="00F32BD1">
              <w:rPr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F32BD1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0D176C" w:rsidP="005A150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клубных формирований:</w:t>
            </w:r>
          </w:p>
          <w:p w:rsidR="000D176C" w:rsidRDefault="000D176C" w:rsidP="005A150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 год – 12 ед.;</w:t>
            </w:r>
          </w:p>
          <w:p w:rsidR="000D176C" w:rsidRDefault="000D176C" w:rsidP="00BA1DC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год – 12 ед.;</w:t>
            </w:r>
          </w:p>
          <w:p w:rsidR="000D176C" w:rsidRDefault="000D176C" w:rsidP="00B91FD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2018год-12 ед.</w:t>
            </w:r>
            <w:r w:rsidR="00143CB6">
              <w:rPr>
                <w:sz w:val="18"/>
                <w:szCs w:val="18"/>
              </w:rPr>
              <w:t>;</w:t>
            </w:r>
          </w:p>
          <w:p w:rsidR="00143CB6" w:rsidRDefault="00143CB6" w:rsidP="00143CB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2019год-12 ед.</w:t>
            </w:r>
          </w:p>
          <w:p w:rsidR="00143CB6" w:rsidRPr="0085083E" w:rsidRDefault="00143CB6" w:rsidP="00B91FD4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74EE8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9B0CB5">
              <w:rPr>
                <w:sz w:val="18"/>
                <w:szCs w:val="18"/>
              </w:rPr>
              <w:t>5</w:t>
            </w:r>
            <w:r w:rsidR="00474EE8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4349</w:t>
            </w:r>
            <w:r w:rsidR="000D176C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0D176C" w:rsidP="000E2FB5">
            <w:pPr>
              <w:jc w:val="center"/>
            </w:pPr>
            <w:r w:rsidRPr="004A0FBE">
              <w:rPr>
                <w:sz w:val="18"/>
                <w:szCs w:val="18"/>
              </w:rPr>
              <w:t>3759,00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0D176C" w:rsidP="000E2FB5">
            <w:pPr>
              <w:jc w:val="center"/>
            </w:pPr>
            <w:r w:rsidRPr="004A0FBE">
              <w:rPr>
                <w:sz w:val="18"/>
                <w:szCs w:val="18"/>
              </w:rPr>
              <w:t>3759,00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58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по основному    </w:t>
            </w:r>
            <w:r w:rsidRPr="0085083E">
              <w:rPr>
                <w:sz w:val="18"/>
                <w:szCs w:val="18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74EE8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474EE8">
              <w:rPr>
                <w:sz w:val="18"/>
                <w:szCs w:val="18"/>
              </w:rPr>
              <w:t>749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4503</w:t>
            </w:r>
            <w:r w:rsidR="000D176C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0D176C" w:rsidP="000E2FB5">
            <w:pPr>
              <w:jc w:val="center"/>
            </w:pPr>
            <w:r w:rsidRPr="004A0FBE">
              <w:rPr>
                <w:sz w:val="18"/>
                <w:szCs w:val="18"/>
              </w:rPr>
              <w:t>3759,00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0D176C" w:rsidP="000E2FB5">
            <w:pPr>
              <w:jc w:val="center"/>
            </w:pPr>
            <w:r w:rsidRPr="004A0FBE">
              <w:rPr>
                <w:sz w:val="18"/>
                <w:szCs w:val="18"/>
              </w:rPr>
              <w:t>3759,00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E25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2168BE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Финансовое обеспечение</w:t>
            </w:r>
            <w:r w:rsidRPr="008508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массовых мероприятий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AE10A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C227F" w:rsidRDefault="000D176C" w:rsidP="000E2FB5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74EE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58,00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D176C">
              <w:rPr>
                <w:sz w:val="18"/>
                <w:szCs w:val="18"/>
              </w:rPr>
              <w:t>00,00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по основному    </w:t>
            </w:r>
            <w:r w:rsidRPr="0085083E">
              <w:rPr>
                <w:sz w:val="18"/>
                <w:szCs w:val="18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74EE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58,00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39736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D176C">
              <w:rPr>
                <w:sz w:val="18"/>
                <w:szCs w:val="18"/>
              </w:rPr>
              <w:t>00,00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D176C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E25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D3C6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Предоставление мер        </w:t>
            </w:r>
            <w:r w:rsidRPr="0085083E">
              <w:rPr>
                <w:sz w:val="18"/>
                <w:szCs w:val="18"/>
              </w:rPr>
              <w:br/>
              <w:t xml:space="preserve">социальной поддержки по   </w:t>
            </w:r>
            <w:r w:rsidRPr="0085083E">
              <w:rPr>
                <w:sz w:val="18"/>
                <w:szCs w:val="18"/>
              </w:rPr>
              <w:br/>
              <w:t xml:space="preserve">оплате жилья и            </w:t>
            </w:r>
            <w:r w:rsidRPr="0085083E">
              <w:rPr>
                <w:sz w:val="18"/>
                <w:szCs w:val="18"/>
              </w:rPr>
              <w:br/>
            </w:r>
            <w:r w:rsidRPr="0085083E">
              <w:rPr>
                <w:sz w:val="18"/>
                <w:szCs w:val="18"/>
              </w:rPr>
              <w:lastRenderedPageBreak/>
              <w:t xml:space="preserve">коммунальных услуг        </w:t>
            </w:r>
            <w:r w:rsidRPr="0085083E">
              <w:rPr>
                <w:sz w:val="18"/>
                <w:szCs w:val="18"/>
              </w:rPr>
              <w:br/>
              <w:t xml:space="preserve">отдельным категориям      </w:t>
            </w:r>
            <w:r w:rsidRPr="0085083E">
              <w:rPr>
                <w:sz w:val="18"/>
                <w:szCs w:val="18"/>
              </w:rPr>
              <w:br/>
              <w:t xml:space="preserve">граждан, работающих в     </w:t>
            </w:r>
            <w:r w:rsidRPr="0085083E">
              <w:rPr>
                <w:sz w:val="18"/>
                <w:szCs w:val="18"/>
              </w:rPr>
              <w:br/>
              <w:t xml:space="preserve">учреждениях культуры, находящихся в сельской местности или поселках городского типа на территории </w:t>
            </w:r>
            <w:r>
              <w:rPr>
                <w:sz w:val="18"/>
                <w:szCs w:val="18"/>
              </w:rPr>
              <w:t>Брянской области</w:t>
            </w:r>
            <w:r w:rsidRPr="0085083E"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7B63A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МКУ «Отдел культуры администрации </w:t>
            </w:r>
            <w:r>
              <w:rPr>
                <w:sz w:val="18"/>
                <w:szCs w:val="18"/>
              </w:rPr>
              <w:lastRenderedPageBreak/>
              <w:t xml:space="preserve">Унечского района Брянской области», </w:t>
            </w:r>
            <w:r w:rsidRPr="0085083E">
              <w:rPr>
                <w:sz w:val="18"/>
                <w:szCs w:val="18"/>
              </w:rPr>
              <w:t xml:space="preserve">финансовое       </w:t>
            </w:r>
            <w:r w:rsidRPr="0085083E">
              <w:rPr>
                <w:sz w:val="18"/>
                <w:szCs w:val="18"/>
              </w:rPr>
              <w:br/>
              <w:t xml:space="preserve">управление       </w:t>
            </w:r>
            <w:r w:rsidRPr="0085083E">
              <w:rPr>
                <w:sz w:val="18"/>
                <w:szCs w:val="18"/>
              </w:rPr>
              <w:br/>
              <w:t>администрации Унечского района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lastRenderedPageBreak/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C4962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3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B6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численность </w:t>
            </w:r>
            <w:r>
              <w:rPr>
                <w:sz w:val="18"/>
                <w:szCs w:val="18"/>
              </w:rPr>
              <w:t>с</w:t>
            </w:r>
            <w:r w:rsidRPr="0085083E">
              <w:rPr>
                <w:sz w:val="18"/>
                <w:szCs w:val="18"/>
              </w:rPr>
              <w:t>пециалистов, работающих в</w:t>
            </w:r>
            <w:r>
              <w:rPr>
                <w:sz w:val="18"/>
                <w:szCs w:val="18"/>
              </w:rPr>
              <w:t xml:space="preserve"> </w:t>
            </w:r>
            <w:r w:rsidRPr="0085083E">
              <w:rPr>
                <w:sz w:val="18"/>
                <w:szCs w:val="18"/>
              </w:rPr>
              <w:t>учреждениях культуры, находящихся в сельской</w:t>
            </w:r>
            <w:r>
              <w:rPr>
                <w:sz w:val="18"/>
                <w:szCs w:val="18"/>
              </w:rPr>
              <w:t xml:space="preserve"> </w:t>
            </w:r>
            <w:r w:rsidRPr="0085083E">
              <w:rPr>
                <w:sz w:val="18"/>
                <w:szCs w:val="18"/>
              </w:rPr>
              <w:t xml:space="preserve">местности или </w:t>
            </w:r>
            <w:r>
              <w:rPr>
                <w:sz w:val="18"/>
                <w:szCs w:val="18"/>
              </w:rPr>
              <w:t xml:space="preserve">поселках </w:t>
            </w:r>
            <w:r>
              <w:rPr>
                <w:sz w:val="18"/>
                <w:szCs w:val="18"/>
              </w:rPr>
              <w:lastRenderedPageBreak/>
              <w:t xml:space="preserve">городского </w:t>
            </w:r>
            <w:r w:rsidRPr="0085083E">
              <w:rPr>
                <w:sz w:val="18"/>
                <w:szCs w:val="18"/>
              </w:rPr>
              <w:t xml:space="preserve">типа на территории </w:t>
            </w:r>
            <w:r>
              <w:rPr>
                <w:sz w:val="18"/>
                <w:szCs w:val="18"/>
              </w:rPr>
              <w:t>городского поселения</w:t>
            </w:r>
            <w:r w:rsidRPr="0085083E">
              <w:rPr>
                <w:sz w:val="18"/>
                <w:szCs w:val="18"/>
              </w:rPr>
              <w:t xml:space="preserve">, получивших поддержку в виде денежной выплаты по оплате </w:t>
            </w:r>
            <w:r>
              <w:rPr>
                <w:sz w:val="18"/>
                <w:szCs w:val="18"/>
              </w:rPr>
              <w:t xml:space="preserve">жилья и коммунальных услуг: 2016 год – 3 </w:t>
            </w:r>
            <w:r w:rsidRPr="0085083E">
              <w:rPr>
                <w:sz w:val="18"/>
                <w:szCs w:val="18"/>
              </w:rPr>
              <w:t>чел.</w:t>
            </w:r>
            <w:r>
              <w:rPr>
                <w:sz w:val="18"/>
                <w:szCs w:val="18"/>
              </w:rPr>
              <w:t xml:space="preserve">; </w:t>
            </w:r>
          </w:p>
          <w:p w:rsidR="000D176C" w:rsidRDefault="000D176C" w:rsidP="005A150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год –3 чел.;</w:t>
            </w:r>
          </w:p>
          <w:p w:rsidR="000D176C" w:rsidRDefault="000D176C" w:rsidP="005A150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– 3 чел.</w:t>
            </w:r>
            <w:r w:rsidR="00143CB6">
              <w:rPr>
                <w:sz w:val="18"/>
                <w:szCs w:val="18"/>
              </w:rPr>
              <w:t>;</w:t>
            </w:r>
            <w:r w:rsidRPr="0085083E">
              <w:rPr>
                <w:sz w:val="18"/>
                <w:szCs w:val="18"/>
              </w:rPr>
              <w:t xml:space="preserve">  </w:t>
            </w:r>
          </w:p>
          <w:p w:rsidR="00143CB6" w:rsidRDefault="00143CB6" w:rsidP="00143CB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 – 3 чел.</w:t>
            </w:r>
            <w:r w:rsidRPr="0085083E">
              <w:rPr>
                <w:sz w:val="18"/>
                <w:szCs w:val="18"/>
              </w:rPr>
              <w:t xml:space="preserve">  </w:t>
            </w:r>
          </w:p>
          <w:p w:rsidR="000D176C" w:rsidRPr="0085083E" w:rsidRDefault="00143CB6" w:rsidP="00143CB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      </w:t>
            </w:r>
            <w:r w:rsidR="000D176C" w:rsidRPr="0085083E">
              <w:rPr>
                <w:sz w:val="18"/>
                <w:szCs w:val="18"/>
              </w:rPr>
              <w:t xml:space="preserve">  </w:t>
            </w: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местный бюджет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C4962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C4962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5A150D">
            <w:pPr>
              <w:pStyle w:val="ConsPlusCell"/>
              <w:rPr>
                <w:sz w:val="18"/>
                <w:szCs w:val="18"/>
              </w:rPr>
            </w:pPr>
          </w:p>
        </w:tc>
      </w:tr>
      <w:tr w:rsidR="000E2FB5" w:rsidRPr="0085083E" w:rsidTr="000D176C">
        <w:trPr>
          <w:cantSplit/>
          <w:trHeight w:val="142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по основному    </w:t>
            </w:r>
            <w:r w:rsidRPr="0085083E">
              <w:rPr>
                <w:sz w:val="18"/>
                <w:szCs w:val="18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BC4962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3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E2FB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Default="000D176C" w:rsidP="005E25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государственной программы «Доступная среда»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52E63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52E63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F655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BF655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BF655E">
              <w:rPr>
                <w:sz w:val="18"/>
                <w:szCs w:val="18"/>
              </w:rPr>
              <w:t>Развитие инфраструктуры в учреждениях</w:t>
            </w:r>
            <w:r>
              <w:rPr>
                <w:sz w:val="18"/>
                <w:szCs w:val="18"/>
              </w:rPr>
              <w:t xml:space="preserve"> культуры</w:t>
            </w:r>
            <w:r w:rsidRPr="00BF655E">
              <w:rPr>
                <w:sz w:val="18"/>
                <w:szCs w:val="18"/>
              </w:rPr>
              <w:t xml:space="preserve"> для обеспечения доступности предоставляемых услуг для инвалидов и других маломобильных групп населения</w:t>
            </w:r>
          </w:p>
        </w:tc>
      </w:tr>
      <w:tr w:rsidR="000D176C" w:rsidRPr="0085083E" w:rsidTr="000E2FB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Default="000D176C" w:rsidP="00C253A6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52E63" w:rsidRDefault="000E2FB5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  <w:r w:rsidR="000D176C">
              <w:rPr>
                <w:sz w:val="18"/>
                <w:szCs w:val="18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52E63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0D176C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0D176C">
              <w:rPr>
                <w:sz w:val="18"/>
                <w:szCs w:val="18"/>
              </w:rPr>
              <w:t>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57467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57467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E2FB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Default="000D176C" w:rsidP="00C253A6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52E63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52E63" w:rsidRDefault="000D176C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57467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57467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</w:tr>
      <w:tr w:rsidR="000E2FB5" w:rsidRPr="0085083E" w:rsidTr="000E2FB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по основному    </w:t>
            </w:r>
            <w:r w:rsidRPr="0085083E">
              <w:rPr>
                <w:sz w:val="18"/>
                <w:szCs w:val="18"/>
              </w:rPr>
              <w:br/>
              <w:t xml:space="preserve">мероприятию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A52E63" w:rsidRDefault="000E2FB5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A52E63" w:rsidRDefault="000E2FB5" w:rsidP="000E2FB5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57467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57467E" w:rsidRDefault="000E2FB5" w:rsidP="000E2FB5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МКУ «Отдел культуры администрации Унечского района Брянской области», </w:t>
            </w:r>
            <w:r w:rsidRPr="0085083E">
              <w:rPr>
                <w:sz w:val="18"/>
                <w:szCs w:val="18"/>
              </w:rPr>
              <w:t xml:space="preserve">финансовое       </w:t>
            </w:r>
            <w:r w:rsidRPr="0085083E">
              <w:rPr>
                <w:sz w:val="18"/>
                <w:szCs w:val="18"/>
              </w:rPr>
              <w:br/>
              <w:t xml:space="preserve">управление       </w:t>
            </w:r>
            <w:r w:rsidRPr="0085083E">
              <w:rPr>
                <w:sz w:val="18"/>
                <w:szCs w:val="18"/>
              </w:rPr>
              <w:br/>
              <w:t>администрации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F32BD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918,16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02D01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F32BD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40226</w:t>
            </w:r>
            <w:r w:rsidR="000E2FB5">
              <w:rPr>
                <w:sz w:val="18"/>
                <w:szCs w:val="18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B02D01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9665,00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10777</w:t>
            </w:r>
            <w:r w:rsidR="009B0CB5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9937,00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9847,00</w:t>
            </w: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AC227F" w:rsidRDefault="000D176C" w:rsidP="000E2FB5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</w:tr>
      <w:tr w:rsidR="000D176C" w:rsidRPr="0085083E" w:rsidTr="000D176C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474EE8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41144,16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9674,54</w:t>
            </w:r>
          </w:p>
          <w:p w:rsidR="000D176C" w:rsidRPr="007004DF" w:rsidRDefault="000D176C" w:rsidP="000E2FB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F32BD1" w:rsidP="00474EE8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B0CB5">
              <w:rPr>
                <w:sz w:val="18"/>
                <w:szCs w:val="18"/>
              </w:rPr>
              <w:t>1</w:t>
            </w:r>
            <w:r w:rsidR="00474EE8">
              <w:rPr>
                <w:sz w:val="18"/>
                <w:szCs w:val="18"/>
              </w:rPr>
              <w:t>666</w:t>
            </w:r>
            <w:r w:rsidR="009B0CB5">
              <w:rPr>
                <w:sz w:val="18"/>
                <w:szCs w:val="18"/>
              </w:rPr>
              <w:t>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9946,54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E2FB5" w:rsidP="000E2FB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9856,54</w:t>
            </w:r>
          </w:p>
        </w:tc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5083E" w:rsidRDefault="000D176C" w:rsidP="00C253A6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D80A43" w:rsidRDefault="00D80A43" w:rsidP="00DB7E94">
      <w:pPr>
        <w:widowControl w:val="0"/>
        <w:autoSpaceDE w:val="0"/>
        <w:autoSpaceDN w:val="0"/>
        <w:adjustRightInd w:val="0"/>
        <w:outlineLvl w:val="1"/>
      </w:pPr>
    </w:p>
    <w:sectPr w:rsidR="00D80A43" w:rsidSect="005175E7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8B0" w:rsidRDefault="00EC18B0" w:rsidP="00701BA5">
      <w:r>
        <w:separator/>
      </w:r>
    </w:p>
  </w:endnote>
  <w:endnote w:type="continuationSeparator" w:id="0">
    <w:p w:rsidR="00EC18B0" w:rsidRDefault="00EC18B0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8B0" w:rsidRDefault="00EC18B0" w:rsidP="00701BA5">
      <w:r>
        <w:separator/>
      </w:r>
    </w:p>
  </w:footnote>
  <w:footnote w:type="continuationSeparator" w:id="0">
    <w:p w:rsidR="00EC18B0" w:rsidRDefault="00EC18B0" w:rsidP="0070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A86"/>
    <w:rsid w:val="00003342"/>
    <w:rsid w:val="00036B10"/>
    <w:rsid w:val="00044DC9"/>
    <w:rsid w:val="000476F2"/>
    <w:rsid w:val="00056BEB"/>
    <w:rsid w:val="00076856"/>
    <w:rsid w:val="00077D96"/>
    <w:rsid w:val="000A0952"/>
    <w:rsid w:val="000B61E7"/>
    <w:rsid w:val="000C0C62"/>
    <w:rsid w:val="000C7700"/>
    <w:rsid w:val="000D176C"/>
    <w:rsid w:val="000E2FB5"/>
    <w:rsid w:val="000E7783"/>
    <w:rsid w:val="00105C5D"/>
    <w:rsid w:val="001160D9"/>
    <w:rsid w:val="00124ECC"/>
    <w:rsid w:val="00143CB6"/>
    <w:rsid w:val="001502D2"/>
    <w:rsid w:val="001767FD"/>
    <w:rsid w:val="00184704"/>
    <w:rsid w:val="00191F89"/>
    <w:rsid w:val="001A6FF5"/>
    <w:rsid w:val="001B4BBE"/>
    <w:rsid w:val="001B7C9A"/>
    <w:rsid w:val="001D2702"/>
    <w:rsid w:val="001D613E"/>
    <w:rsid w:val="001E29F2"/>
    <w:rsid w:val="001E61A1"/>
    <w:rsid w:val="001F7217"/>
    <w:rsid w:val="002168BE"/>
    <w:rsid w:val="00220070"/>
    <w:rsid w:val="002247EC"/>
    <w:rsid w:val="00274E2D"/>
    <w:rsid w:val="002806CA"/>
    <w:rsid w:val="002B2D8C"/>
    <w:rsid w:val="002B31F0"/>
    <w:rsid w:val="002B3A10"/>
    <w:rsid w:val="002D5025"/>
    <w:rsid w:val="002D6E0F"/>
    <w:rsid w:val="002F6CC9"/>
    <w:rsid w:val="003134B4"/>
    <w:rsid w:val="00325AB6"/>
    <w:rsid w:val="0032737D"/>
    <w:rsid w:val="0032747F"/>
    <w:rsid w:val="00336EF9"/>
    <w:rsid w:val="00345FEC"/>
    <w:rsid w:val="00346A4C"/>
    <w:rsid w:val="00353645"/>
    <w:rsid w:val="00365D9B"/>
    <w:rsid w:val="003701D9"/>
    <w:rsid w:val="003746AF"/>
    <w:rsid w:val="00376F58"/>
    <w:rsid w:val="0039736F"/>
    <w:rsid w:val="003B313C"/>
    <w:rsid w:val="003D18E6"/>
    <w:rsid w:val="004044AE"/>
    <w:rsid w:val="00414780"/>
    <w:rsid w:val="00420629"/>
    <w:rsid w:val="0043724F"/>
    <w:rsid w:val="00454C6D"/>
    <w:rsid w:val="00457596"/>
    <w:rsid w:val="0045777B"/>
    <w:rsid w:val="004609BC"/>
    <w:rsid w:val="00474EE8"/>
    <w:rsid w:val="004877D1"/>
    <w:rsid w:val="004A32BD"/>
    <w:rsid w:val="004C7EC8"/>
    <w:rsid w:val="004E583F"/>
    <w:rsid w:val="004F52CE"/>
    <w:rsid w:val="00500FBF"/>
    <w:rsid w:val="00506537"/>
    <w:rsid w:val="00511123"/>
    <w:rsid w:val="00511C4D"/>
    <w:rsid w:val="005175E7"/>
    <w:rsid w:val="00571D8D"/>
    <w:rsid w:val="00571E56"/>
    <w:rsid w:val="0057232C"/>
    <w:rsid w:val="005736F7"/>
    <w:rsid w:val="0057467E"/>
    <w:rsid w:val="005857E2"/>
    <w:rsid w:val="005A150D"/>
    <w:rsid w:val="005A5127"/>
    <w:rsid w:val="005A6FE7"/>
    <w:rsid w:val="005B36BF"/>
    <w:rsid w:val="005C5826"/>
    <w:rsid w:val="005D2DEF"/>
    <w:rsid w:val="005E2563"/>
    <w:rsid w:val="0061074B"/>
    <w:rsid w:val="00644EE6"/>
    <w:rsid w:val="00646C06"/>
    <w:rsid w:val="006609B6"/>
    <w:rsid w:val="0067163B"/>
    <w:rsid w:val="006A5410"/>
    <w:rsid w:val="006C2282"/>
    <w:rsid w:val="006C59C5"/>
    <w:rsid w:val="006C7AAF"/>
    <w:rsid w:val="007004DF"/>
    <w:rsid w:val="00701BA5"/>
    <w:rsid w:val="007058E0"/>
    <w:rsid w:val="00711694"/>
    <w:rsid w:val="007379B8"/>
    <w:rsid w:val="00744259"/>
    <w:rsid w:val="00754181"/>
    <w:rsid w:val="00754FB9"/>
    <w:rsid w:val="00765B56"/>
    <w:rsid w:val="00767AC5"/>
    <w:rsid w:val="00772AE3"/>
    <w:rsid w:val="00772CD5"/>
    <w:rsid w:val="007A7AA8"/>
    <w:rsid w:val="007B1EAB"/>
    <w:rsid w:val="007B5326"/>
    <w:rsid w:val="007B63AB"/>
    <w:rsid w:val="007D1C24"/>
    <w:rsid w:val="007D3232"/>
    <w:rsid w:val="007D5970"/>
    <w:rsid w:val="007F499B"/>
    <w:rsid w:val="007F53CE"/>
    <w:rsid w:val="0080620D"/>
    <w:rsid w:val="008136FF"/>
    <w:rsid w:val="00814154"/>
    <w:rsid w:val="00814806"/>
    <w:rsid w:val="00834C3A"/>
    <w:rsid w:val="00844827"/>
    <w:rsid w:val="0085083E"/>
    <w:rsid w:val="00864810"/>
    <w:rsid w:val="00865FFD"/>
    <w:rsid w:val="00880517"/>
    <w:rsid w:val="008D2ACF"/>
    <w:rsid w:val="008E2DA5"/>
    <w:rsid w:val="008F53BB"/>
    <w:rsid w:val="008F7362"/>
    <w:rsid w:val="0091321B"/>
    <w:rsid w:val="00915B70"/>
    <w:rsid w:val="00916F31"/>
    <w:rsid w:val="00925A10"/>
    <w:rsid w:val="009562F7"/>
    <w:rsid w:val="009630A0"/>
    <w:rsid w:val="009641C8"/>
    <w:rsid w:val="009676CC"/>
    <w:rsid w:val="00990533"/>
    <w:rsid w:val="009A0548"/>
    <w:rsid w:val="009B0CB5"/>
    <w:rsid w:val="009C40B8"/>
    <w:rsid w:val="009E2BB1"/>
    <w:rsid w:val="009E6647"/>
    <w:rsid w:val="009F0A2F"/>
    <w:rsid w:val="009F1FE6"/>
    <w:rsid w:val="009F5ADE"/>
    <w:rsid w:val="009F5CDA"/>
    <w:rsid w:val="009F6A4E"/>
    <w:rsid w:val="00A00314"/>
    <w:rsid w:val="00A03275"/>
    <w:rsid w:val="00A253A2"/>
    <w:rsid w:val="00A258AC"/>
    <w:rsid w:val="00A37917"/>
    <w:rsid w:val="00A52E63"/>
    <w:rsid w:val="00A65061"/>
    <w:rsid w:val="00A72A91"/>
    <w:rsid w:val="00A90EC4"/>
    <w:rsid w:val="00AC227F"/>
    <w:rsid w:val="00AD7290"/>
    <w:rsid w:val="00AE10A9"/>
    <w:rsid w:val="00B02D01"/>
    <w:rsid w:val="00B23B9B"/>
    <w:rsid w:val="00B33737"/>
    <w:rsid w:val="00B37A2E"/>
    <w:rsid w:val="00B43C84"/>
    <w:rsid w:val="00B5769E"/>
    <w:rsid w:val="00B91FD4"/>
    <w:rsid w:val="00B9263B"/>
    <w:rsid w:val="00BA008B"/>
    <w:rsid w:val="00BA1DC4"/>
    <w:rsid w:val="00BC3119"/>
    <w:rsid w:val="00BC4787"/>
    <w:rsid w:val="00BC4962"/>
    <w:rsid w:val="00BD3269"/>
    <w:rsid w:val="00BE34C9"/>
    <w:rsid w:val="00BF5683"/>
    <w:rsid w:val="00BF655E"/>
    <w:rsid w:val="00C01A02"/>
    <w:rsid w:val="00C1725C"/>
    <w:rsid w:val="00C17FD7"/>
    <w:rsid w:val="00C20AFB"/>
    <w:rsid w:val="00C238CE"/>
    <w:rsid w:val="00C253A6"/>
    <w:rsid w:val="00C25B4E"/>
    <w:rsid w:val="00C27647"/>
    <w:rsid w:val="00C401E0"/>
    <w:rsid w:val="00C411D0"/>
    <w:rsid w:val="00C47612"/>
    <w:rsid w:val="00C644E0"/>
    <w:rsid w:val="00C73C93"/>
    <w:rsid w:val="00C75E01"/>
    <w:rsid w:val="00C95141"/>
    <w:rsid w:val="00CA673C"/>
    <w:rsid w:val="00CD31A6"/>
    <w:rsid w:val="00CD3C63"/>
    <w:rsid w:val="00CE1F47"/>
    <w:rsid w:val="00CE3A86"/>
    <w:rsid w:val="00CE6BE2"/>
    <w:rsid w:val="00CF7F3E"/>
    <w:rsid w:val="00D1325A"/>
    <w:rsid w:val="00D379B5"/>
    <w:rsid w:val="00D401F4"/>
    <w:rsid w:val="00D53E8F"/>
    <w:rsid w:val="00D76FF3"/>
    <w:rsid w:val="00D80A43"/>
    <w:rsid w:val="00DA0C68"/>
    <w:rsid w:val="00DA1738"/>
    <w:rsid w:val="00DA2382"/>
    <w:rsid w:val="00DA7A18"/>
    <w:rsid w:val="00DB7E94"/>
    <w:rsid w:val="00DF44CE"/>
    <w:rsid w:val="00DF7135"/>
    <w:rsid w:val="00E01DDC"/>
    <w:rsid w:val="00E25782"/>
    <w:rsid w:val="00E428C6"/>
    <w:rsid w:val="00E95CE7"/>
    <w:rsid w:val="00EA2427"/>
    <w:rsid w:val="00EA715E"/>
    <w:rsid w:val="00EC18B0"/>
    <w:rsid w:val="00ED06CA"/>
    <w:rsid w:val="00EF4E4A"/>
    <w:rsid w:val="00EF7DF6"/>
    <w:rsid w:val="00F008C2"/>
    <w:rsid w:val="00F023E4"/>
    <w:rsid w:val="00F17C4C"/>
    <w:rsid w:val="00F31864"/>
    <w:rsid w:val="00F32BD1"/>
    <w:rsid w:val="00F3550E"/>
    <w:rsid w:val="00F45B4A"/>
    <w:rsid w:val="00F473E6"/>
    <w:rsid w:val="00F663DC"/>
    <w:rsid w:val="00F73157"/>
    <w:rsid w:val="00F96906"/>
    <w:rsid w:val="00FB2C6F"/>
    <w:rsid w:val="00FB3C1D"/>
    <w:rsid w:val="00FB5BC3"/>
    <w:rsid w:val="00FC1CEB"/>
    <w:rsid w:val="00FD11BF"/>
    <w:rsid w:val="00FD3EE0"/>
    <w:rsid w:val="00FD5120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C34FD-851E-4751-B324-25F514B4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7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DB7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uiPriority w:val="99"/>
    <w:rsid w:val="007D3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75E7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01BA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01BA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142</cp:revision>
  <cp:lastPrinted>2016-12-30T07:29:00Z</cp:lastPrinted>
  <dcterms:created xsi:type="dcterms:W3CDTF">2013-11-25T08:36:00Z</dcterms:created>
  <dcterms:modified xsi:type="dcterms:W3CDTF">2017-08-25T07:36:00Z</dcterms:modified>
</cp:coreProperties>
</file>